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988CB" w14:textId="77777777" w:rsidR="00EF4648" w:rsidRPr="00325556" w:rsidRDefault="00EF4648" w:rsidP="00EF4648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4F82BE"/>
          <w:kern w:val="1"/>
          <w:sz w:val="20"/>
          <w:szCs w:val="20"/>
          <w:lang w:val="en-US" w:eastAsia="hi-IN" w:bidi="hi-IN"/>
          <w14:ligatures w14:val="none"/>
        </w:rPr>
      </w:pPr>
      <w:r w:rsidRPr="00325556">
        <w:rPr>
          <w:rFonts w:ascii="Times New Roman" w:eastAsia="SimSun" w:hAnsi="Times New Roman" w:cs="Times New Roman"/>
          <w:b/>
          <w:bCs/>
          <w:color w:val="365F92"/>
          <w:kern w:val="1"/>
          <w:sz w:val="20"/>
          <w:szCs w:val="20"/>
          <w:lang w:val="en-US" w:eastAsia="hi-IN" w:bidi="hi-IN"/>
          <w14:ligatures w14:val="none"/>
        </w:rPr>
        <w:t>Martletwy Community Council</w:t>
      </w:r>
    </w:p>
    <w:p w14:paraId="0731A246" w14:textId="77777777" w:rsidR="00EF4648" w:rsidRPr="00325556" w:rsidRDefault="00EF4648" w:rsidP="00EF4648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4F82BE"/>
          <w:kern w:val="1"/>
          <w:sz w:val="20"/>
          <w:szCs w:val="20"/>
          <w:lang w:val="en-US" w:eastAsia="hi-IN" w:bidi="hi-IN"/>
          <w14:ligatures w14:val="none"/>
        </w:rPr>
      </w:pPr>
      <w:r w:rsidRPr="00325556">
        <w:rPr>
          <w:rFonts w:ascii="Times New Roman" w:eastAsia="SimSun" w:hAnsi="Times New Roman" w:cs="Times New Roman"/>
          <w:b/>
          <w:bCs/>
          <w:color w:val="4F82BE"/>
          <w:kern w:val="1"/>
          <w:sz w:val="20"/>
          <w:szCs w:val="20"/>
          <w:lang w:val="en-US" w:eastAsia="hi-IN" w:bidi="hi-IN"/>
          <w14:ligatures w14:val="none"/>
        </w:rPr>
        <w:t>Clerk: L Lesnianski</w:t>
      </w:r>
    </w:p>
    <w:p w14:paraId="162B18B2" w14:textId="77777777" w:rsidR="00EF4648" w:rsidRPr="00325556" w:rsidRDefault="00EF4648" w:rsidP="00EF4648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SimSun" w:hAnsi="Times New Roman" w:cs="Arial"/>
          <w:kern w:val="1"/>
          <w:sz w:val="20"/>
          <w:szCs w:val="20"/>
          <w:lang w:val="en-US" w:eastAsia="hi-IN" w:bidi="hi-IN"/>
          <w14:ligatures w14:val="none"/>
        </w:rPr>
      </w:pPr>
      <w:r w:rsidRPr="00325556">
        <w:rPr>
          <w:rFonts w:ascii="Times New Roman" w:eastAsia="SimSun" w:hAnsi="Times New Roman" w:cs="Times New Roman"/>
          <w:b/>
          <w:bCs/>
          <w:color w:val="4F82BE"/>
          <w:kern w:val="1"/>
          <w:sz w:val="20"/>
          <w:szCs w:val="20"/>
          <w:lang w:val="en-US" w:eastAsia="hi-IN" w:bidi="hi-IN"/>
          <w14:ligatures w14:val="none"/>
        </w:rPr>
        <w:t xml:space="preserve">Email: </w:t>
      </w:r>
      <w:hyperlink r:id="rId4" w:history="1">
        <w:r w:rsidRPr="00325556">
          <w:rPr>
            <w:rStyle w:val="Hyperlink"/>
            <w:rFonts w:ascii="Times New Roman" w:eastAsia="SimSun" w:hAnsi="Times New Roman" w:cs="Times New Roman"/>
            <w:b/>
            <w:bCs/>
            <w:kern w:val="1"/>
            <w:sz w:val="20"/>
            <w:szCs w:val="20"/>
            <w:lang w:val="en-US" w:eastAsia="hi-IN" w:bidi="hi-IN"/>
            <w14:ligatures w14:val="none"/>
          </w:rPr>
          <w:t>clerk@martletwycommunitycouncil.gov.uk</w:t>
        </w:r>
      </w:hyperlink>
      <w:r w:rsidRPr="00325556">
        <w:rPr>
          <w:rFonts w:ascii="Times New Roman" w:eastAsia="SimSun" w:hAnsi="Times New Roman" w:cs="Times New Roman"/>
          <w:b/>
          <w:bCs/>
          <w:color w:val="4F82BE"/>
          <w:kern w:val="1"/>
          <w:sz w:val="20"/>
          <w:szCs w:val="20"/>
          <w:lang w:val="en-US" w:eastAsia="hi-IN" w:bidi="hi-IN"/>
          <w14:ligatures w14:val="none"/>
        </w:rPr>
        <w:t xml:space="preserve"> </w:t>
      </w:r>
    </w:p>
    <w:p w14:paraId="0E5F2029" w14:textId="77777777" w:rsidR="00EF4648" w:rsidRPr="00325556" w:rsidRDefault="00EF4648" w:rsidP="00EF4648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SimSun" w:hAnsi="Times New Roman" w:cs="Arial"/>
          <w:kern w:val="1"/>
          <w:sz w:val="20"/>
          <w:szCs w:val="20"/>
          <w:lang w:val="en-US" w:eastAsia="hi-IN" w:bidi="hi-IN"/>
          <w14:ligatures w14:val="none"/>
        </w:rPr>
      </w:pPr>
    </w:p>
    <w:p w14:paraId="726180E9" w14:textId="39C135BC" w:rsidR="00EF4648" w:rsidRPr="00325556" w:rsidRDefault="00EF4648" w:rsidP="00EF4648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SimSun" w:hAnsi="Times New Roman" w:cs="Arial"/>
          <w:b/>
          <w:bCs/>
          <w:color w:val="2F5496"/>
          <w:kern w:val="1"/>
          <w:sz w:val="20"/>
          <w:szCs w:val="20"/>
          <w:lang w:val="en-US" w:eastAsia="hi-IN" w:bidi="hi-IN"/>
          <w14:ligatures w14:val="none"/>
        </w:rPr>
      </w:pPr>
      <w:r w:rsidRPr="00325556">
        <w:rPr>
          <w:rFonts w:ascii="Times New Roman" w:eastAsia="SimSun" w:hAnsi="Times New Roman" w:cs="Arial"/>
          <w:b/>
          <w:bCs/>
          <w:color w:val="2F5496"/>
          <w:kern w:val="1"/>
          <w:sz w:val="20"/>
          <w:szCs w:val="20"/>
          <w:lang w:val="en-US" w:eastAsia="hi-IN" w:bidi="hi-IN"/>
          <w14:ligatures w14:val="none"/>
        </w:rPr>
        <w:t xml:space="preserve">ORDINARY MEETING – MONDAY </w:t>
      </w:r>
      <w:r w:rsidR="003561E0">
        <w:rPr>
          <w:rFonts w:ascii="Times New Roman" w:eastAsia="SimSun" w:hAnsi="Times New Roman" w:cs="Arial"/>
          <w:b/>
          <w:bCs/>
          <w:color w:val="2F5496"/>
          <w:kern w:val="1"/>
          <w:sz w:val="20"/>
          <w:szCs w:val="20"/>
          <w:lang w:val="en-US" w:eastAsia="hi-IN" w:bidi="hi-IN"/>
          <w14:ligatures w14:val="none"/>
        </w:rPr>
        <w:t>13</w:t>
      </w:r>
      <w:r w:rsidR="003561E0" w:rsidRPr="003561E0">
        <w:rPr>
          <w:rFonts w:ascii="Times New Roman" w:eastAsia="SimSun" w:hAnsi="Times New Roman" w:cs="Arial"/>
          <w:b/>
          <w:bCs/>
          <w:color w:val="2F5496"/>
          <w:kern w:val="1"/>
          <w:sz w:val="20"/>
          <w:szCs w:val="20"/>
          <w:vertAlign w:val="superscript"/>
          <w:lang w:val="en-US" w:eastAsia="hi-IN" w:bidi="hi-IN"/>
          <w14:ligatures w14:val="none"/>
        </w:rPr>
        <w:t>th</w:t>
      </w:r>
      <w:r w:rsidR="003561E0">
        <w:rPr>
          <w:rFonts w:ascii="Times New Roman" w:eastAsia="SimSun" w:hAnsi="Times New Roman" w:cs="Arial"/>
          <w:b/>
          <w:bCs/>
          <w:color w:val="2F5496"/>
          <w:kern w:val="1"/>
          <w:sz w:val="20"/>
          <w:szCs w:val="20"/>
          <w:lang w:val="en-US" w:eastAsia="hi-IN" w:bidi="hi-IN"/>
          <w14:ligatures w14:val="none"/>
        </w:rPr>
        <w:t xml:space="preserve"> October</w:t>
      </w:r>
      <w:r w:rsidRPr="00325556">
        <w:rPr>
          <w:rFonts w:ascii="Times New Roman" w:eastAsia="SimSun" w:hAnsi="Times New Roman" w:cs="Arial"/>
          <w:b/>
          <w:bCs/>
          <w:color w:val="2F5496"/>
          <w:kern w:val="1"/>
          <w:sz w:val="20"/>
          <w:szCs w:val="20"/>
          <w:lang w:val="en-US" w:eastAsia="hi-IN" w:bidi="hi-IN"/>
          <w14:ligatures w14:val="none"/>
        </w:rPr>
        <w:t xml:space="preserve"> 2025</w:t>
      </w:r>
    </w:p>
    <w:p w14:paraId="219B5771" w14:textId="77777777" w:rsidR="00EF4648" w:rsidRPr="00325556" w:rsidRDefault="00EF4648" w:rsidP="00EF4648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Aptos" w:eastAsia="Aptos" w:hAnsi="Aptos" w:cs="Times New Roman"/>
          <w:sz w:val="20"/>
          <w:szCs w:val="20"/>
        </w:rPr>
      </w:pPr>
      <w:r w:rsidRPr="00325556">
        <w:rPr>
          <w:rFonts w:ascii="Times New Roman" w:eastAsia="SimSun" w:hAnsi="Times New Roman" w:cs="Arial"/>
          <w:b/>
          <w:bCs/>
          <w:color w:val="2F5496"/>
          <w:kern w:val="1"/>
          <w:sz w:val="20"/>
          <w:szCs w:val="20"/>
          <w:lang w:val="en-US" w:eastAsia="hi-IN" w:bidi="hi-IN"/>
          <w14:ligatures w14:val="none"/>
        </w:rPr>
        <w:t>NOTE OF PROCEEDINGS</w:t>
      </w:r>
    </w:p>
    <w:p w14:paraId="5F7659FF" w14:textId="77777777" w:rsidR="00EF4648" w:rsidRPr="00325556" w:rsidRDefault="00EF4648" w:rsidP="00EF4648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Aptos" w:eastAsia="Aptos" w:hAnsi="Aptos" w:cs="Times New Roman"/>
          <w:sz w:val="20"/>
          <w:szCs w:val="20"/>
        </w:rPr>
      </w:pPr>
    </w:p>
    <w:p w14:paraId="5055B552" w14:textId="64272EFA" w:rsidR="00EF4648" w:rsidRPr="00325556" w:rsidRDefault="00EF4648" w:rsidP="00EF4648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32555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In attendance: 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Cllr L Williams (Chair), </w:t>
      </w:r>
      <w:r w:rsidRPr="0032555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Cllr V Evans (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Vice </w:t>
      </w:r>
      <w:r w:rsidRPr="0032555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Chair), Cllr B Carlisle, Cllr J Crowther; Cllr P Eynon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. </w:t>
      </w:r>
      <w:r w:rsidRPr="0032555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Also in attendance: Cllr D Clements (County Council); L Lesnianski (Clerk)  </w:t>
      </w:r>
    </w:p>
    <w:p w14:paraId="0319F44B" w14:textId="77777777" w:rsidR="00EF4648" w:rsidRPr="00325556" w:rsidRDefault="00EF4648" w:rsidP="00EF4648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15BD8B22" w14:textId="6E2B04B1" w:rsidR="00EF4648" w:rsidRDefault="00EF4648" w:rsidP="00EF4648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32555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Apologies received: 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None</w:t>
      </w:r>
      <w:r w:rsidRPr="0032555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32555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32555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32555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>Declarations of interest: None</w:t>
      </w:r>
    </w:p>
    <w:p w14:paraId="0FB04B83" w14:textId="77777777" w:rsidR="00EF4648" w:rsidRDefault="00EF4648" w:rsidP="00EF4648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337A9C37" w14:textId="49EBA9A5" w:rsidR="00EF4648" w:rsidRPr="00325556" w:rsidRDefault="00EF4648" w:rsidP="00EF4648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Public Attendance: 1 member of the public attended. </w:t>
      </w:r>
    </w:p>
    <w:p w14:paraId="238F5F70" w14:textId="77777777" w:rsidR="00EF4648" w:rsidRPr="00325556" w:rsidRDefault="00EF4648" w:rsidP="00EF4648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4E4D0C20" w14:textId="77777777" w:rsidR="00EF4648" w:rsidRPr="00325556" w:rsidRDefault="00EF4648" w:rsidP="00EF4648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32555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With the agreement of all present proceedings were recorded. </w:t>
      </w:r>
    </w:p>
    <w:p w14:paraId="7CD7098E" w14:textId="77777777" w:rsidR="00EF4648" w:rsidRPr="00325556" w:rsidRDefault="00EF4648" w:rsidP="00EF4648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609675EF" w14:textId="77777777" w:rsidR="00EF4648" w:rsidRPr="00325556" w:rsidRDefault="00EF4648" w:rsidP="00EF4648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</w:pPr>
      <w:r w:rsidRPr="00325556"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 xml:space="preserve">Decisions made (by Agenda reference): </w:t>
      </w:r>
    </w:p>
    <w:p w14:paraId="07373AA7" w14:textId="77777777" w:rsidR="00EF4648" w:rsidRPr="00325556" w:rsidRDefault="00EF4648" w:rsidP="00EF4648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</w:pPr>
    </w:p>
    <w:p w14:paraId="6CD1D090" w14:textId="07602EBB" w:rsidR="00EF4648" w:rsidRPr="00325556" w:rsidRDefault="00EF4648" w:rsidP="00EF4648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3</w:t>
      </w:r>
      <w:r w:rsidRPr="00325556"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 xml:space="preserve">. Minutes of Previous Meeting: </w:t>
      </w:r>
      <w:r w:rsidRPr="0032555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The minutes of the 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September</w:t>
      </w:r>
      <w:r w:rsidRPr="0032555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Ordinary meeting were signed by the Chair as an accurate record of the meeting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, after the word House was changed to Park (p2, 25/039/a, line 3, word 3)</w:t>
      </w:r>
    </w:p>
    <w:p w14:paraId="483B117C" w14:textId="77777777" w:rsidR="00EF4648" w:rsidRPr="00325556" w:rsidRDefault="00EF4648" w:rsidP="00EF4648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239B5806" w14:textId="6D47F3CD" w:rsidR="00EF4648" w:rsidRDefault="00EF4648" w:rsidP="00EF4648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</w:pPr>
      <w:r w:rsidRPr="00325556"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 xml:space="preserve">4. </w:t>
      </w:r>
      <w:r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 xml:space="preserve">Matters arising: </w:t>
      </w:r>
    </w:p>
    <w:p w14:paraId="2E7CF5C5" w14:textId="37CD44FE" w:rsidR="00EF4648" w:rsidRDefault="00EF4648" w:rsidP="00EF4648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8A3DCE">
        <w:rPr>
          <w:rFonts w:ascii="Times New Roman" w:eastAsia="Calibri" w:hAnsi="Times New Roman" w:cs="Times New Roman"/>
          <w:kern w:val="0"/>
          <w:sz w:val="20"/>
          <w:szCs w:val="20"/>
          <w:u w:val="single"/>
          <w14:ligatures w14:val="none"/>
        </w:rPr>
        <w:t>a</w:t>
      </w:r>
      <w:r w:rsidR="008A3DCE" w:rsidRPr="008A3DCE">
        <w:rPr>
          <w:rFonts w:ascii="Times New Roman" w:eastAsia="Calibri" w:hAnsi="Times New Roman" w:cs="Times New Roman"/>
          <w:kern w:val="0"/>
          <w:sz w:val="20"/>
          <w:szCs w:val="20"/>
          <w:u w:val="single"/>
          <w14:ligatures w14:val="none"/>
        </w:rPr>
        <w:t xml:space="preserve">. </w:t>
      </w:r>
      <w:r w:rsidRPr="008A3DCE">
        <w:rPr>
          <w:rFonts w:ascii="Times New Roman" w:eastAsia="Calibri" w:hAnsi="Times New Roman" w:cs="Times New Roman"/>
          <w:kern w:val="0"/>
          <w:sz w:val="20"/>
          <w:szCs w:val="20"/>
          <w:u w:val="single"/>
          <w14:ligatures w14:val="none"/>
        </w:rPr>
        <w:t>Casual Vacancy</w:t>
      </w:r>
      <w:r w:rsidRPr="00EF4648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: 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Councillors agreed to meet with prospective co-optees in the evening of either Wednesday 22</w:t>
      </w:r>
      <w:r w:rsidRPr="00EF4648">
        <w:rPr>
          <w:rFonts w:ascii="Times New Roman" w:eastAsia="Calibri" w:hAnsi="Times New Roman" w:cs="Times New Roman"/>
          <w:kern w:val="0"/>
          <w:sz w:val="20"/>
          <w:szCs w:val="20"/>
          <w:vertAlign w:val="superscript"/>
          <w14:ligatures w14:val="none"/>
        </w:rPr>
        <w:t>nd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October, Monday 27</w:t>
      </w:r>
      <w:r w:rsidRPr="00EF4648">
        <w:rPr>
          <w:rFonts w:ascii="Times New Roman" w:eastAsia="Calibri" w:hAnsi="Times New Roman" w:cs="Times New Roman"/>
          <w:kern w:val="0"/>
          <w:sz w:val="20"/>
          <w:szCs w:val="20"/>
          <w:vertAlign w:val="superscript"/>
          <w14:ligatures w14:val="none"/>
        </w:rPr>
        <w:t>th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October or Wednesday 29</w:t>
      </w:r>
      <w:r w:rsidRPr="00EF4648">
        <w:rPr>
          <w:rFonts w:ascii="Times New Roman" w:eastAsia="Calibri" w:hAnsi="Times New Roman" w:cs="Times New Roman"/>
          <w:kern w:val="0"/>
          <w:sz w:val="20"/>
          <w:szCs w:val="20"/>
          <w:vertAlign w:val="superscript"/>
          <w14:ligatures w14:val="none"/>
        </w:rPr>
        <w:t>th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October. Clerk to contact applicants and book venue. </w:t>
      </w:r>
      <w:r w:rsidR="00C06BFC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All councillors were in favour of mandatory training of core subjects for new councillors. </w:t>
      </w:r>
    </w:p>
    <w:p w14:paraId="643DEFE0" w14:textId="419C976D" w:rsidR="009E574A" w:rsidRPr="00EF4648" w:rsidRDefault="009E574A" w:rsidP="00EF4648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b) Sandy Be</w:t>
      </w:r>
      <w:r w:rsidR="00A96108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ar. Donation. </w:t>
      </w:r>
      <w:proofErr w:type="gramStart"/>
      <w:r w:rsidR="00A96108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A majority of</w:t>
      </w:r>
      <w:proofErr w:type="gramEnd"/>
      <w:r w:rsidR="00A96108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councillors voted to support Sandy Bear bereavement counselling service with a donation of £150 following their support for young people and their families following</w:t>
      </w:r>
      <w:r w:rsidR="0033305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the recent tragedy</w:t>
      </w:r>
      <w:r w:rsidR="008A711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, and</w:t>
      </w:r>
      <w:r w:rsidR="0033305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in memory of Sally </w:t>
      </w:r>
      <w:r w:rsidR="008A711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Allen.</w:t>
      </w:r>
    </w:p>
    <w:p w14:paraId="44AABE70" w14:textId="77777777" w:rsidR="00EF4648" w:rsidRDefault="00EF4648" w:rsidP="00EF4648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</w:pPr>
    </w:p>
    <w:p w14:paraId="1D1A8E8D" w14:textId="3547B2F2" w:rsidR="00EF4648" w:rsidRPr="00325556" w:rsidRDefault="00C368CF" w:rsidP="00EF4648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 xml:space="preserve">5. </w:t>
      </w:r>
      <w:r w:rsidR="00EF4648" w:rsidRPr="00325556"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Planning:</w:t>
      </w:r>
    </w:p>
    <w:p w14:paraId="1EDB7C29" w14:textId="77777777" w:rsidR="00EF4648" w:rsidRPr="00325556" w:rsidRDefault="00EF4648" w:rsidP="00EF4648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:u w:val="single"/>
          <w14:ligatures w14:val="none"/>
        </w:rPr>
      </w:pPr>
      <w:r w:rsidRPr="00325556">
        <w:rPr>
          <w:rFonts w:ascii="Times New Roman" w:eastAsia="Calibri" w:hAnsi="Times New Roman" w:cs="Times New Roman"/>
          <w:kern w:val="0"/>
          <w:sz w:val="20"/>
          <w:szCs w:val="20"/>
          <w:u w:val="single"/>
          <w14:ligatures w14:val="none"/>
        </w:rPr>
        <w:t xml:space="preserve">a. Applications Received: </w:t>
      </w:r>
    </w:p>
    <w:p w14:paraId="6536E890" w14:textId="33482DA8" w:rsidR="00EF4648" w:rsidRPr="00325556" w:rsidRDefault="00EF4648" w:rsidP="00EF4648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</w:pPr>
      <w:r w:rsidRPr="0032555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i) </w:t>
      </w:r>
      <w:r w:rsidRPr="00325556">
        <w:rPr>
          <w:rFonts w:ascii="Times New Roman" w:eastAsia="Calibri" w:hAnsi="Times New Roman" w:cs="Times New Roman"/>
          <w:kern w:val="0"/>
          <w:sz w:val="20"/>
          <w:szCs w:val="20"/>
          <w:u w:val="single"/>
          <w14:ligatures w14:val="none"/>
        </w:rPr>
        <w:t>25/</w:t>
      </w:r>
      <w:r w:rsidR="003561E0">
        <w:rPr>
          <w:rFonts w:ascii="Times New Roman" w:eastAsia="Calibri" w:hAnsi="Times New Roman" w:cs="Times New Roman"/>
          <w:kern w:val="0"/>
          <w:sz w:val="20"/>
          <w:szCs w:val="20"/>
          <w:u w:val="single"/>
          <w14:ligatures w14:val="none"/>
        </w:rPr>
        <w:t>0053/PA</w:t>
      </w:r>
      <w:r w:rsidRPr="00325556">
        <w:rPr>
          <w:rFonts w:ascii="Times New Roman" w:eastAsia="Calibri" w:hAnsi="Times New Roman" w:cs="Times New Roman"/>
          <w:kern w:val="0"/>
          <w:sz w:val="20"/>
          <w:szCs w:val="20"/>
          <w:u w:val="single"/>
          <w14:ligatures w14:val="none"/>
        </w:rPr>
        <w:t>:</w:t>
      </w:r>
      <w:r w:rsidRPr="0032555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</w:t>
      </w:r>
      <w:r w:rsidR="00A47C7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Oaklea</w:t>
      </w:r>
      <w:r w:rsidRPr="0032555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, Martletwy SA67 8A</w:t>
      </w:r>
      <w:r w:rsidR="007F538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P.</w:t>
      </w:r>
      <w:r w:rsidRPr="0032555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Decision: Application supported</w:t>
      </w:r>
      <w:r w:rsidR="003561E0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by a majority.</w:t>
      </w:r>
    </w:p>
    <w:p w14:paraId="6DA18E52" w14:textId="77777777" w:rsidR="00EF4648" w:rsidRPr="00325556" w:rsidRDefault="00EF4648" w:rsidP="00EF4648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</w:pPr>
    </w:p>
    <w:p w14:paraId="69DDCDA2" w14:textId="67B9CD7D" w:rsidR="00EF4648" w:rsidRPr="00325556" w:rsidRDefault="00C368CF" w:rsidP="00EF4648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7</w:t>
      </w:r>
      <w:r w:rsidR="00EF4648" w:rsidRPr="00325556"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. Finance:</w:t>
      </w:r>
    </w:p>
    <w:p w14:paraId="7D26A4C7" w14:textId="05C7B685" w:rsidR="00EF4648" w:rsidRPr="00325556" w:rsidRDefault="00EF4648" w:rsidP="00EF4648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325556">
        <w:rPr>
          <w:rFonts w:ascii="Times New Roman" w:eastAsia="Calibri" w:hAnsi="Times New Roman" w:cs="Times New Roman"/>
          <w:kern w:val="0"/>
          <w:sz w:val="20"/>
          <w:szCs w:val="20"/>
          <w:u w:val="single"/>
          <w14:ligatures w14:val="none"/>
        </w:rPr>
        <w:t>a. Presentation of Monthly Financial Report:</w:t>
      </w:r>
      <w:r w:rsidRPr="00325556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32555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The Clerk presented the monthly financial report. Approved by all present. Combined opening balances £</w:t>
      </w:r>
      <w:r w:rsidR="005B0F05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14,</w:t>
      </w:r>
      <w:r w:rsidR="00C50AA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788.74</w:t>
      </w:r>
      <w:r w:rsidRPr="0032555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. Total payments £1,16</w:t>
      </w:r>
      <w:r w:rsidR="00C50AA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73.87</w:t>
      </w:r>
      <w:r w:rsidRPr="0032555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. Total receipts £</w:t>
      </w:r>
      <w:r w:rsidR="00C50AA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6.21</w:t>
      </w:r>
      <w:r w:rsidRPr="0032555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. Combined closing balances £1</w:t>
      </w:r>
      <w:r w:rsidR="00C65EE9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3,121.08.</w:t>
      </w:r>
    </w:p>
    <w:p w14:paraId="795F1DD0" w14:textId="028F5C5B" w:rsidR="00EF4648" w:rsidRPr="00325556" w:rsidRDefault="00A60F15" w:rsidP="00EF4648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:u w:val="single"/>
          <w14:ligatures w14:val="none"/>
        </w:rPr>
        <w:t>b</w:t>
      </w:r>
      <w:r w:rsidR="00EF4648" w:rsidRPr="00325556">
        <w:rPr>
          <w:rFonts w:ascii="Times New Roman" w:eastAsia="Calibri" w:hAnsi="Times New Roman" w:cs="Times New Roman"/>
          <w:kern w:val="0"/>
          <w:sz w:val="20"/>
          <w:szCs w:val="20"/>
          <w:u w:val="single"/>
          <w14:ligatures w14:val="none"/>
        </w:rPr>
        <w:t>. Clerk Salary:</w:t>
      </w:r>
      <w:r w:rsidR="00EF4648" w:rsidRPr="0032555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Clerk presented the Salary Report for</w:t>
      </w:r>
      <w:r w:rsidR="00EF4279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September</w:t>
      </w:r>
      <w:r w:rsidR="00EF4648" w:rsidRPr="0032555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as previously emailed to councillors. Approved </w:t>
      </w:r>
      <w:r w:rsidR="00EF4279" w:rsidRPr="0032555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b</w:t>
      </w:r>
      <w:r w:rsidR="00EF4279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y</w:t>
      </w:r>
      <w:r w:rsidR="0066663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the majority by</w:t>
      </w:r>
      <w:r w:rsidR="00EF4279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email </w:t>
      </w:r>
      <w:r w:rsidR="0066663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and confirmed by all present at the meeting</w:t>
      </w:r>
      <w:r w:rsidR="00EF4648" w:rsidRPr="0032555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.</w:t>
      </w:r>
    </w:p>
    <w:p w14:paraId="5107A1CF" w14:textId="77777777" w:rsidR="00EF4648" w:rsidRPr="00325556" w:rsidRDefault="00EF4648" w:rsidP="00EF4648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2CD755BF" w14:textId="5630D3B9" w:rsidR="00EF4648" w:rsidRPr="00325556" w:rsidRDefault="002F040A" w:rsidP="00EF4648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8</w:t>
      </w:r>
      <w:r w:rsidR="00EF4648" w:rsidRPr="00325556"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. Community:</w:t>
      </w:r>
    </w:p>
    <w:p w14:paraId="5D750D82" w14:textId="77777777" w:rsidR="002F040A" w:rsidRPr="00325556" w:rsidRDefault="002F040A" w:rsidP="002F040A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:u w:val="single"/>
          <w14:ligatures w14:val="none"/>
        </w:rPr>
        <w:t>c</w:t>
      </w:r>
      <w:r w:rsidRPr="00325556">
        <w:rPr>
          <w:rFonts w:ascii="Times New Roman" w:eastAsia="Calibri" w:hAnsi="Times New Roman" w:cs="Times New Roman"/>
          <w:kern w:val="0"/>
          <w:sz w:val="20"/>
          <w:szCs w:val="20"/>
          <w:u w:val="single"/>
          <w14:ligatures w14:val="none"/>
        </w:rPr>
        <w:t xml:space="preserve">. </w:t>
      </w:r>
      <w:r>
        <w:rPr>
          <w:rFonts w:ascii="Times New Roman" w:eastAsia="Calibri" w:hAnsi="Times New Roman" w:cs="Times New Roman"/>
          <w:kern w:val="0"/>
          <w:sz w:val="20"/>
          <w:szCs w:val="20"/>
          <w:u w:val="single"/>
          <w14:ligatures w14:val="none"/>
        </w:rPr>
        <w:t xml:space="preserve">Warm Spaces Grant: 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Cllr Williams confirmed she had been successful with her bid for the Warm Spaces Grant. The total awarded is £1800. Cllr Williams will sign the documentation and return it. The grant needs to be spent by the end of March and is going to cover </w:t>
      </w:r>
      <w:proofErr w:type="gramStart"/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a number of</w:t>
      </w:r>
      <w:proofErr w:type="gramEnd"/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events across the next 5 months, specifics to be provided in the coming weeks.</w:t>
      </w:r>
    </w:p>
    <w:p w14:paraId="383A73E9" w14:textId="77777777" w:rsidR="00EF4648" w:rsidRDefault="00EF4648" w:rsidP="00EF4648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F987D2C" w14:textId="541F73B5" w:rsidR="002F040A" w:rsidRPr="007B77C6" w:rsidRDefault="007B77C6" w:rsidP="00EF4648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</w:pPr>
      <w:r w:rsidRPr="007B77C6"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9. Community Council Policies</w:t>
      </w:r>
    </w:p>
    <w:p w14:paraId="5F918E1F" w14:textId="0DBE4C89" w:rsidR="00EF4648" w:rsidRDefault="007B77C6" w:rsidP="00EF4648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4A1474">
        <w:rPr>
          <w:rFonts w:ascii="Times New Roman" w:eastAsia="Calibri" w:hAnsi="Times New Roman" w:cs="Times New Roman"/>
          <w:kern w:val="0"/>
          <w:sz w:val="20"/>
          <w:szCs w:val="20"/>
          <w:u w:val="single"/>
          <w14:ligatures w14:val="none"/>
        </w:rPr>
        <w:t>a) Clerk Contract: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Clerk was not present for this item. Matter was voted on and </w:t>
      </w:r>
      <w:r w:rsidR="008A3DCE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decided. The 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minutes will </w:t>
      </w:r>
      <w:r w:rsidR="008A3DCE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reflect decisions made. </w:t>
      </w:r>
    </w:p>
    <w:p w14:paraId="2231D5A4" w14:textId="0F0E1AC5" w:rsidR="008A3DCE" w:rsidRDefault="004A1474" w:rsidP="00EF4648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3766C1">
        <w:rPr>
          <w:rFonts w:ascii="Times New Roman" w:eastAsia="Calibri" w:hAnsi="Times New Roman" w:cs="Times New Roman"/>
          <w:kern w:val="0"/>
          <w:sz w:val="20"/>
          <w:szCs w:val="20"/>
          <w:u w:val="single"/>
          <w14:ligatures w14:val="none"/>
        </w:rPr>
        <w:t>c. Training Policy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: Cllr Evans presented the final draft of the Training Policy. </w:t>
      </w:r>
      <w:r w:rsidR="00E213E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All in agreement. </w:t>
      </w:r>
    </w:p>
    <w:p w14:paraId="0243B6FF" w14:textId="77777777" w:rsidR="007B77C6" w:rsidRPr="002F040A" w:rsidRDefault="007B77C6" w:rsidP="00EF4648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</w:pPr>
    </w:p>
    <w:p w14:paraId="6E06183F" w14:textId="371541FB" w:rsidR="00EF4648" w:rsidRPr="00325556" w:rsidRDefault="00EF4648" w:rsidP="00EF4648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325556"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1</w:t>
      </w:r>
      <w:r w:rsidR="00E213E6"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4</w:t>
      </w:r>
      <w:r w:rsidRPr="00325556"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. Date of next Meeting</w:t>
      </w:r>
      <w:r w:rsidRPr="00325556">
        <w:rPr>
          <w:rFonts w:ascii="Times New Roman" w:eastAsia="Calibri" w:hAnsi="Times New Roman" w:cs="Times New Roman"/>
          <w:kern w:val="0"/>
          <w:sz w:val="20"/>
          <w:szCs w:val="20"/>
          <w:u w:val="single"/>
          <w14:ligatures w14:val="none"/>
        </w:rPr>
        <w:t>:</w:t>
      </w:r>
      <w:r w:rsidRPr="0032555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Monday </w:t>
      </w:r>
      <w:r w:rsidR="00E213E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3</w:t>
      </w:r>
      <w:r w:rsidR="00E213E6" w:rsidRPr="00E213E6">
        <w:rPr>
          <w:rFonts w:ascii="Times New Roman" w:eastAsia="Calibri" w:hAnsi="Times New Roman" w:cs="Times New Roman"/>
          <w:kern w:val="0"/>
          <w:sz w:val="20"/>
          <w:szCs w:val="20"/>
          <w:vertAlign w:val="superscript"/>
          <w14:ligatures w14:val="none"/>
        </w:rPr>
        <w:t>rd</w:t>
      </w:r>
      <w:r w:rsidR="00E213E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November</w:t>
      </w:r>
      <w:r w:rsidRPr="0032555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, at 7:30pm. </w:t>
      </w:r>
      <w:r w:rsidR="00E213E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Lawrenny Village Hall.</w:t>
      </w:r>
    </w:p>
    <w:p w14:paraId="7ADD12AF" w14:textId="77777777" w:rsidR="00EF4648" w:rsidRPr="00325556" w:rsidRDefault="00EF4648" w:rsidP="00EF4648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0E22AFB3" w14:textId="77777777" w:rsidR="00EF4648" w:rsidRPr="00325556" w:rsidRDefault="00EF4648" w:rsidP="00EF4648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32555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The rest of the meeting comprised of normal matters and community council business. </w:t>
      </w:r>
    </w:p>
    <w:p w14:paraId="63BB1DB2" w14:textId="77777777" w:rsidR="00EF4648" w:rsidRPr="00325556" w:rsidRDefault="00EF4648" w:rsidP="00EF4648">
      <w:pPr>
        <w:spacing w:line="259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1C6F344C" w14:textId="1A15E7AF" w:rsidR="00EF4648" w:rsidRPr="00325556" w:rsidRDefault="00EF4648" w:rsidP="00EF4648">
      <w:pPr>
        <w:spacing w:line="259" w:lineRule="auto"/>
        <w:rPr>
          <w:sz w:val="20"/>
          <w:szCs w:val="20"/>
        </w:rPr>
      </w:pPr>
      <w:r w:rsidRPr="0032555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Meeting Closed: 20:5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8</w:t>
      </w:r>
    </w:p>
    <w:p w14:paraId="2C5A7954" w14:textId="77777777" w:rsidR="00EF4648" w:rsidRDefault="00EF4648"/>
    <w:sectPr w:rsidR="00EF46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648"/>
    <w:rsid w:val="00041C10"/>
    <w:rsid w:val="002F040A"/>
    <w:rsid w:val="00333057"/>
    <w:rsid w:val="003561E0"/>
    <w:rsid w:val="003766C1"/>
    <w:rsid w:val="003B4290"/>
    <w:rsid w:val="004A1474"/>
    <w:rsid w:val="005B0F05"/>
    <w:rsid w:val="005F5D38"/>
    <w:rsid w:val="00666631"/>
    <w:rsid w:val="00776EBA"/>
    <w:rsid w:val="00784F05"/>
    <w:rsid w:val="007B77C6"/>
    <w:rsid w:val="007F5383"/>
    <w:rsid w:val="008A3DCE"/>
    <w:rsid w:val="008A7112"/>
    <w:rsid w:val="009E574A"/>
    <w:rsid w:val="00A47C77"/>
    <w:rsid w:val="00A60F15"/>
    <w:rsid w:val="00A96108"/>
    <w:rsid w:val="00B71806"/>
    <w:rsid w:val="00C06BFC"/>
    <w:rsid w:val="00C239DA"/>
    <w:rsid w:val="00C368CF"/>
    <w:rsid w:val="00C50AA1"/>
    <w:rsid w:val="00C65EE9"/>
    <w:rsid w:val="00D56D23"/>
    <w:rsid w:val="00E213E6"/>
    <w:rsid w:val="00E86152"/>
    <w:rsid w:val="00EF4279"/>
    <w:rsid w:val="00EF4648"/>
    <w:rsid w:val="00FC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FF134"/>
  <w15:chartTrackingRefBased/>
  <w15:docId w15:val="{17AF31E7-4655-4B59-8D9E-75853A317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648"/>
  </w:style>
  <w:style w:type="paragraph" w:styleId="Heading1">
    <w:name w:val="heading 1"/>
    <w:basedOn w:val="Normal"/>
    <w:next w:val="Normal"/>
    <w:link w:val="Heading1Char"/>
    <w:uiPriority w:val="9"/>
    <w:qFormat/>
    <w:rsid w:val="00EF46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4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6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46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46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46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46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46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46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46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46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6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46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46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46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46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46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46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46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4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46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46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46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6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46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46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46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6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464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F464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erk@martletwycommunitycouncil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406</Words>
  <Characters>2418</Characters>
  <Application>Microsoft Office Word</Application>
  <DocSecurity>0</DocSecurity>
  <Lines>127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Lesnianskis</dc:creator>
  <cp:keywords/>
  <dc:description/>
  <cp:lastModifiedBy>The Lesnianskis</cp:lastModifiedBy>
  <cp:revision>31</cp:revision>
  <cp:lastPrinted>2025-10-29T10:23:00Z</cp:lastPrinted>
  <dcterms:created xsi:type="dcterms:W3CDTF">2025-10-14T14:44:00Z</dcterms:created>
  <dcterms:modified xsi:type="dcterms:W3CDTF">2025-10-29T10:28:00Z</dcterms:modified>
</cp:coreProperties>
</file>